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AF" w:rsidRDefault="00826881" w:rsidP="00D33867">
      <w:pPr>
        <w:pStyle w:val="NormaleWeb"/>
        <w:shd w:val="clear" w:color="auto" w:fill="FFFFFF"/>
        <w:spacing w:before="0" w:beforeAutospacing="0" w:after="150" w:afterAutospacing="0"/>
        <w:jc w:val="center"/>
        <w:textAlignment w:val="top"/>
        <w:rPr>
          <w:rFonts w:ascii="Verdana" w:hAnsi="Verdana"/>
          <w:color w:val="000000"/>
        </w:rPr>
      </w:pPr>
      <w:r w:rsidRPr="00826881">
        <w:rPr>
          <w:rFonts w:ascii="Verdana" w:hAnsi="Verdana"/>
          <w:noProof/>
          <w:color w:val="000000"/>
        </w:rPr>
        <w:drawing>
          <wp:inline distT="0" distB="0" distL="0" distR="0">
            <wp:extent cx="6120130" cy="8570494"/>
            <wp:effectExtent l="0" t="0" r="0" b="2540"/>
            <wp:docPr id="2" name="Immagine 2" descr="L:\LavoriCIR2\_03 Il Cinema Ritrovato al Cinema\_00 Il Cinema Ritrovato al Cinema 2021-22\04_MULHOLLAND DRIVE\Grafiche\Grafiche ufficiali\MULHOLLAND DRIVE poster ufficiale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LavoriCIR2\_03 Il Cinema Ritrovato al Cinema\_00 Il Cinema Ritrovato al Cinema 2021-22\04_MULHOLLAND DRIVE\Grafiche\Grafiche ufficiali\MULHOLLAND DRIVE poster ufficiale W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AF" w:rsidRDefault="005B69AF" w:rsidP="00D33867">
      <w:pPr>
        <w:pStyle w:val="NormaleWeb"/>
        <w:shd w:val="clear" w:color="auto" w:fill="FFFFFF"/>
        <w:spacing w:before="0" w:beforeAutospacing="0" w:after="150" w:afterAutospacing="0"/>
        <w:jc w:val="center"/>
        <w:textAlignment w:val="top"/>
        <w:rPr>
          <w:rFonts w:ascii="Verdana" w:hAnsi="Verdana"/>
          <w:color w:val="000000"/>
        </w:rPr>
      </w:pPr>
    </w:p>
    <w:p w:rsidR="005B69AF" w:rsidRPr="00826881" w:rsidRDefault="005B69AF" w:rsidP="005B69AF">
      <w:pPr>
        <w:pStyle w:val="NormaleWeb"/>
        <w:shd w:val="clear" w:color="auto" w:fill="FFFFFF"/>
        <w:spacing w:before="0" w:beforeAutospacing="0" w:after="150" w:afterAutospacing="0"/>
        <w:jc w:val="center"/>
        <w:textAlignment w:val="top"/>
        <w:rPr>
          <w:rFonts w:ascii="Verdana" w:hAnsi="Verdana"/>
          <w:b/>
          <w:color w:val="000000"/>
          <w:sz w:val="40"/>
          <w:szCs w:val="40"/>
        </w:rPr>
      </w:pPr>
      <w:r w:rsidRPr="00826881">
        <w:rPr>
          <w:rFonts w:ascii="Verdana" w:hAnsi="Verdana"/>
          <w:b/>
          <w:color w:val="000000"/>
          <w:sz w:val="40"/>
          <w:szCs w:val="40"/>
        </w:rPr>
        <w:lastRenderedPageBreak/>
        <w:t>MULHOLLAND DRIVE</w:t>
      </w:r>
    </w:p>
    <w:p w:rsidR="00D33867" w:rsidRPr="00826881" w:rsidRDefault="00D33867" w:rsidP="00D33867">
      <w:pPr>
        <w:pStyle w:val="NormaleWeb"/>
        <w:shd w:val="clear" w:color="auto" w:fill="FFFFFF"/>
        <w:spacing w:before="0" w:beforeAutospacing="0" w:after="150" w:afterAutospacing="0"/>
        <w:jc w:val="center"/>
        <w:textAlignment w:val="top"/>
        <w:rPr>
          <w:rFonts w:ascii="Verdana" w:hAnsi="Verdana"/>
          <w:color w:val="000000"/>
        </w:rPr>
      </w:pPr>
      <w:proofErr w:type="gramStart"/>
      <w:r w:rsidRPr="00826881">
        <w:rPr>
          <w:rFonts w:ascii="Verdana" w:hAnsi="Verdana"/>
          <w:color w:val="000000"/>
        </w:rPr>
        <w:t>di</w:t>
      </w:r>
      <w:proofErr w:type="gramEnd"/>
      <w:r w:rsidRPr="00826881">
        <w:rPr>
          <w:rFonts w:ascii="Verdana" w:hAnsi="Verdana"/>
          <w:color w:val="000000"/>
        </w:rPr>
        <w:t xml:space="preserve"> David Lynch</w:t>
      </w:r>
    </w:p>
    <w:p w:rsidR="00D33867" w:rsidRPr="00826881" w:rsidRDefault="00D33867" w:rsidP="00D33867">
      <w:pPr>
        <w:pStyle w:val="NormaleWeb"/>
        <w:shd w:val="clear" w:color="auto" w:fill="FFFFFF"/>
        <w:spacing w:before="0" w:beforeAutospacing="0" w:after="150" w:afterAutospacing="0"/>
        <w:jc w:val="center"/>
        <w:textAlignment w:val="top"/>
        <w:rPr>
          <w:rFonts w:ascii="Verdana" w:hAnsi="Verdana"/>
          <w:color w:val="000000"/>
        </w:rPr>
      </w:pPr>
      <w:r w:rsidRPr="00826881">
        <w:rPr>
          <w:rFonts w:ascii="Verdana" w:hAnsi="Verdana"/>
          <w:color w:val="000000"/>
        </w:rPr>
        <w:t>(USA/2001, 147’)</w:t>
      </w:r>
    </w:p>
    <w:p w:rsidR="00D33867" w:rsidRPr="00826881" w:rsidRDefault="00D33867" w:rsidP="00D33867">
      <w:pPr>
        <w:pStyle w:val="NormaleWeb"/>
        <w:shd w:val="clear" w:color="auto" w:fill="FFFFFF"/>
        <w:spacing w:before="0" w:beforeAutospacing="0" w:after="0" w:afterAutospacing="0"/>
        <w:jc w:val="both"/>
        <w:textAlignment w:val="top"/>
        <w:rPr>
          <w:rFonts w:ascii="Verdana" w:hAnsi="Verdana"/>
          <w:color w:val="000000"/>
        </w:rPr>
      </w:pPr>
      <w:r w:rsidRPr="00826881">
        <w:rPr>
          <w:rStyle w:val="Enfasicorsivo"/>
          <w:rFonts w:ascii="Verdana" w:hAnsi="Verdana"/>
          <w:color w:val="000000"/>
          <w:bdr w:val="none" w:sz="0" w:space="0" w:color="auto" w:frame="1"/>
        </w:rPr>
        <w:t>Regia</w:t>
      </w:r>
      <w:r w:rsidRPr="00826881">
        <w:rPr>
          <w:rFonts w:ascii="Verdana" w:hAnsi="Verdana"/>
          <w:color w:val="000000"/>
        </w:rPr>
        <w:t> e </w:t>
      </w:r>
      <w:r w:rsidRPr="00826881">
        <w:rPr>
          <w:rStyle w:val="Enfasicorsivo"/>
          <w:rFonts w:ascii="Verdana" w:hAnsi="Verdana"/>
          <w:color w:val="000000"/>
          <w:bdr w:val="none" w:sz="0" w:space="0" w:color="auto" w:frame="1"/>
        </w:rPr>
        <w:t>sceneggiatura</w:t>
      </w:r>
      <w:r w:rsidRPr="00826881">
        <w:rPr>
          <w:rFonts w:ascii="Verdana" w:hAnsi="Verdana"/>
          <w:color w:val="000000"/>
        </w:rPr>
        <w:t>: David Lynch. </w:t>
      </w:r>
      <w:r w:rsidRPr="00826881">
        <w:rPr>
          <w:rStyle w:val="Enfasicorsivo"/>
          <w:rFonts w:ascii="Verdana" w:hAnsi="Verdana"/>
          <w:color w:val="000000"/>
          <w:bdr w:val="none" w:sz="0" w:space="0" w:color="auto" w:frame="1"/>
        </w:rPr>
        <w:t>Fotografia</w:t>
      </w:r>
      <w:r w:rsidRPr="00826881">
        <w:rPr>
          <w:rFonts w:ascii="Verdana" w:hAnsi="Verdana"/>
          <w:color w:val="000000"/>
        </w:rPr>
        <w:t>: Peter Deming. </w:t>
      </w:r>
      <w:r w:rsidRPr="00826881">
        <w:rPr>
          <w:rStyle w:val="Enfasicorsivo"/>
          <w:rFonts w:ascii="Verdana" w:hAnsi="Verdana"/>
          <w:color w:val="000000"/>
          <w:bdr w:val="none" w:sz="0" w:space="0" w:color="auto" w:frame="1"/>
        </w:rPr>
        <w:t>Montaggio</w:t>
      </w:r>
      <w:r w:rsidRPr="00826881">
        <w:rPr>
          <w:rFonts w:ascii="Verdana" w:hAnsi="Verdana"/>
          <w:color w:val="000000"/>
        </w:rPr>
        <w:t xml:space="preserve">: Mary </w:t>
      </w:r>
      <w:proofErr w:type="spellStart"/>
      <w:r w:rsidRPr="00826881">
        <w:rPr>
          <w:rFonts w:ascii="Verdana" w:hAnsi="Verdana"/>
          <w:color w:val="000000"/>
        </w:rPr>
        <w:t>Sweeney</w:t>
      </w:r>
      <w:proofErr w:type="spellEnd"/>
      <w:r w:rsidRPr="00826881">
        <w:rPr>
          <w:rFonts w:ascii="Verdana" w:hAnsi="Verdana"/>
          <w:color w:val="000000"/>
        </w:rPr>
        <w:t>. </w:t>
      </w:r>
      <w:r w:rsidRPr="00826881">
        <w:rPr>
          <w:rStyle w:val="Enfasicorsivo"/>
          <w:rFonts w:ascii="Verdana" w:hAnsi="Verdana"/>
          <w:color w:val="000000"/>
          <w:bdr w:val="none" w:sz="0" w:space="0" w:color="auto" w:frame="1"/>
        </w:rPr>
        <w:t>Scenografia</w:t>
      </w:r>
      <w:r w:rsidRPr="00826881">
        <w:rPr>
          <w:rFonts w:ascii="Verdana" w:hAnsi="Verdana"/>
          <w:color w:val="000000"/>
        </w:rPr>
        <w:t xml:space="preserve">: Jack </w:t>
      </w:r>
      <w:proofErr w:type="spellStart"/>
      <w:r w:rsidRPr="00826881">
        <w:rPr>
          <w:rFonts w:ascii="Verdana" w:hAnsi="Verdana"/>
          <w:color w:val="000000"/>
        </w:rPr>
        <w:t>Fisk</w:t>
      </w:r>
      <w:proofErr w:type="spellEnd"/>
      <w:r w:rsidRPr="00826881">
        <w:rPr>
          <w:rFonts w:ascii="Verdana" w:hAnsi="Verdana"/>
          <w:color w:val="000000"/>
        </w:rPr>
        <w:t xml:space="preserve">, Peter </w:t>
      </w:r>
      <w:proofErr w:type="spellStart"/>
      <w:r w:rsidRPr="00826881">
        <w:rPr>
          <w:rFonts w:ascii="Verdana" w:hAnsi="Verdana"/>
          <w:color w:val="000000"/>
        </w:rPr>
        <w:t>Jamison</w:t>
      </w:r>
      <w:proofErr w:type="spellEnd"/>
      <w:r w:rsidRPr="00826881">
        <w:rPr>
          <w:rFonts w:ascii="Verdana" w:hAnsi="Verdana"/>
          <w:color w:val="000000"/>
        </w:rPr>
        <w:t>. </w:t>
      </w:r>
      <w:r w:rsidRPr="00826881">
        <w:rPr>
          <w:rStyle w:val="Enfasicorsivo"/>
          <w:rFonts w:ascii="Verdana" w:hAnsi="Verdana"/>
          <w:color w:val="000000"/>
          <w:bdr w:val="none" w:sz="0" w:space="0" w:color="auto" w:frame="1"/>
        </w:rPr>
        <w:t>Musica</w:t>
      </w:r>
      <w:r w:rsidRPr="00826881">
        <w:rPr>
          <w:rFonts w:ascii="Verdana" w:hAnsi="Verdana"/>
          <w:color w:val="000000"/>
        </w:rPr>
        <w:t>: Angelo Badalamenti. </w:t>
      </w:r>
      <w:r w:rsidRPr="00826881">
        <w:rPr>
          <w:rStyle w:val="Enfasicorsivo"/>
          <w:rFonts w:ascii="Verdana" w:hAnsi="Verdana"/>
          <w:color w:val="000000"/>
          <w:bdr w:val="none" w:sz="0" w:space="0" w:color="auto" w:frame="1"/>
        </w:rPr>
        <w:t>Interpreti</w:t>
      </w:r>
      <w:r w:rsidRPr="00826881">
        <w:rPr>
          <w:rFonts w:ascii="Verdana" w:hAnsi="Verdana"/>
          <w:color w:val="000000"/>
        </w:rPr>
        <w:t xml:space="preserve">: Naomi </w:t>
      </w:r>
      <w:proofErr w:type="spellStart"/>
      <w:r w:rsidRPr="00826881">
        <w:rPr>
          <w:rFonts w:ascii="Verdana" w:hAnsi="Verdana"/>
          <w:color w:val="000000"/>
        </w:rPr>
        <w:t>Watts</w:t>
      </w:r>
      <w:proofErr w:type="spellEnd"/>
      <w:r w:rsidRPr="00826881">
        <w:rPr>
          <w:rFonts w:ascii="Verdana" w:hAnsi="Verdana"/>
          <w:color w:val="000000"/>
        </w:rPr>
        <w:t xml:space="preserve"> (Betty </w:t>
      </w:r>
      <w:proofErr w:type="spellStart"/>
      <w:r w:rsidRPr="00826881">
        <w:rPr>
          <w:rFonts w:ascii="Verdana" w:hAnsi="Verdana"/>
          <w:color w:val="000000"/>
        </w:rPr>
        <w:t>Elms</w:t>
      </w:r>
      <w:proofErr w:type="spellEnd"/>
      <w:r w:rsidRPr="00826881">
        <w:rPr>
          <w:rFonts w:ascii="Verdana" w:hAnsi="Verdana"/>
          <w:color w:val="000000"/>
        </w:rPr>
        <w:t>/Diane Selwyn)</w:t>
      </w:r>
      <w:r w:rsidR="00A32D5F" w:rsidRPr="00826881">
        <w:rPr>
          <w:rFonts w:ascii="Verdana" w:hAnsi="Verdana"/>
          <w:color w:val="000000"/>
        </w:rPr>
        <w:t xml:space="preserve">, Laura Elena </w:t>
      </w:r>
      <w:proofErr w:type="spellStart"/>
      <w:r w:rsidR="00A32D5F" w:rsidRPr="00826881">
        <w:rPr>
          <w:rFonts w:ascii="Verdana" w:hAnsi="Verdana"/>
          <w:color w:val="000000"/>
        </w:rPr>
        <w:t>Harring</w:t>
      </w:r>
      <w:proofErr w:type="spellEnd"/>
      <w:r w:rsidR="00A32D5F" w:rsidRPr="00826881">
        <w:rPr>
          <w:rFonts w:ascii="Verdana" w:hAnsi="Verdana"/>
          <w:color w:val="000000"/>
        </w:rPr>
        <w:t xml:space="preserve"> (Rita/Camilla </w:t>
      </w:r>
      <w:proofErr w:type="spellStart"/>
      <w:r w:rsidR="00A32D5F" w:rsidRPr="00826881">
        <w:rPr>
          <w:rFonts w:ascii="Verdana" w:hAnsi="Verdana"/>
          <w:color w:val="000000"/>
        </w:rPr>
        <w:t>Rhodes</w:t>
      </w:r>
      <w:proofErr w:type="spellEnd"/>
      <w:proofErr w:type="gramStart"/>
      <w:r w:rsidR="00A32D5F" w:rsidRPr="00826881">
        <w:rPr>
          <w:rFonts w:ascii="Verdana" w:hAnsi="Verdana"/>
          <w:color w:val="000000"/>
        </w:rPr>
        <w:t xml:space="preserve">), </w:t>
      </w:r>
      <w:r w:rsidRPr="00826881">
        <w:rPr>
          <w:rFonts w:ascii="Verdana" w:hAnsi="Verdana"/>
          <w:color w:val="000000"/>
        </w:rPr>
        <w:t xml:space="preserve"> Jeanne</w:t>
      </w:r>
      <w:proofErr w:type="gramEnd"/>
      <w:r w:rsidRPr="00826881">
        <w:rPr>
          <w:rFonts w:ascii="Verdana" w:hAnsi="Verdana"/>
          <w:color w:val="000000"/>
        </w:rPr>
        <w:t xml:space="preserve"> </w:t>
      </w:r>
      <w:proofErr w:type="spellStart"/>
      <w:r w:rsidRPr="00826881">
        <w:rPr>
          <w:rFonts w:ascii="Verdana" w:hAnsi="Verdana"/>
          <w:color w:val="000000"/>
        </w:rPr>
        <w:t>Bates</w:t>
      </w:r>
      <w:proofErr w:type="spellEnd"/>
      <w:r w:rsidR="00A32D5F" w:rsidRPr="00826881">
        <w:rPr>
          <w:rFonts w:ascii="Verdana" w:hAnsi="Verdana"/>
          <w:color w:val="000000"/>
        </w:rPr>
        <w:t xml:space="preserve"> (Irene), </w:t>
      </w:r>
      <w:r w:rsidRPr="00826881">
        <w:rPr>
          <w:rFonts w:ascii="Verdana" w:hAnsi="Verdana"/>
          <w:color w:val="000000"/>
        </w:rPr>
        <w:t xml:space="preserve">Robert Forster (detective </w:t>
      </w:r>
      <w:proofErr w:type="spellStart"/>
      <w:r w:rsidRPr="00826881">
        <w:rPr>
          <w:rFonts w:ascii="Verdana" w:hAnsi="Verdana"/>
          <w:color w:val="000000"/>
        </w:rPr>
        <w:t>McKnight</w:t>
      </w:r>
      <w:proofErr w:type="spellEnd"/>
      <w:r w:rsidRPr="00826881">
        <w:rPr>
          <w:rFonts w:ascii="Verdana" w:hAnsi="Verdana"/>
          <w:color w:val="000000"/>
        </w:rPr>
        <w:t xml:space="preserve">), Brent </w:t>
      </w:r>
      <w:proofErr w:type="spellStart"/>
      <w:r w:rsidRPr="00826881">
        <w:rPr>
          <w:rFonts w:ascii="Verdana" w:hAnsi="Verdana"/>
          <w:color w:val="000000"/>
        </w:rPr>
        <w:t>Briscoe</w:t>
      </w:r>
      <w:proofErr w:type="spellEnd"/>
      <w:r w:rsidRPr="00826881">
        <w:rPr>
          <w:rFonts w:ascii="Verdana" w:hAnsi="Verdana"/>
          <w:color w:val="000000"/>
        </w:rPr>
        <w:t xml:space="preserve"> (detective </w:t>
      </w:r>
      <w:proofErr w:type="spellStart"/>
      <w:r w:rsidRPr="00826881">
        <w:rPr>
          <w:rFonts w:ascii="Verdana" w:hAnsi="Verdana"/>
          <w:color w:val="000000"/>
        </w:rPr>
        <w:t>Domgaard</w:t>
      </w:r>
      <w:proofErr w:type="spellEnd"/>
      <w:r w:rsidRPr="00826881">
        <w:rPr>
          <w:rFonts w:ascii="Verdana" w:hAnsi="Verdana"/>
          <w:color w:val="000000"/>
        </w:rPr>
        <w:t xml:space="preserve">), Maya Bond (zia Ruth), Justin </w:t>
      </w:r>
      <w:proofErr w:type="spellStart"/>
      <w:r w:rsidRPr="00826881">
        <w:rPr>
          <w:rFonts w:ascii="Verdana" w:hAnsi="Verdana"/>
          <w:color w:val="000000"/>
        </w:rPr>
        <w:t>Theroux</w:t>
      </w:r>
      <w:proofErr w:type="spellEnd"/>
      <w:r w:rsidRPr="00826881">
        <w:rPr>
          <w:rFonts w:ascii="Verdana" w:hAnsi="Verdana"/>
          <w:color w:val="000000"/>
        </w:rPr>
        <w:t xml:space="preserve"> (Adam </w:t>
      </w:r>
      <w:proofErr w:type="spellStart"/>
      <w:r w:rsidRPr="00826881">
        <w:rPr>
          <w:rFonts w:ascii="Verdana" w:hAnsi="Verdana"/>
          <w:color w:val="000000"/>
        </w:rPr>
        <w:t>Kesher</w:t>
      </w:r>
      <w:proofErr w:type="spellEnd"/>
      <w:r w:rsidRPr="00826881">
        <w:rPr>
          <w:rFonts w:ascii="Verdana" w:hAnsi="Verdana"/>
          <w:color w:val="000000"/>
        </w:rPr>
        <w:t xml:space="preserve">), </w:t>
      </w:r>
      <w:proofErr w:type="spellStart"/>
      <w:r w:rsidRPr="00826881">
        <w:rPr>
          <w:rFonts w:ascii="Verdana" w:hAnsi="Verdana"/>
          <w:color w:val="000000"/>
        </w:rPr>
        <w:t>Ann</w:t>
      </w:r>
      <w:proofErr w:type="spellEnd"/>
      <w:r w:rsidRPr="00826881">
        <w:rPr>
          <w:rFonts w:ascii="Verdana" w:hAnsi="Verdana"/>
          <w:color w:val="000000"/>
        </w:rPr>
        <w:t xml:space="preserve"> Miller (Coco), Angelo Badalamenti (Luigi Castigliane). </w:t>
      </w:r>
      <w:r w:rsidRPr="00826881">
        <w:rPr>
          <w:rStyle w:val="Enfasicorsivo"/>
          <w:rFonts w:ascii="Verdana" w:hAnsi="Verdana"/>
          <w:color w:val="000000"/>
          <w:bdr w:val="none" w:sz="0" w:space="0" w:color="auto" w:frame="1"/>
        </w:rPr>
        <w:t>Produzione</w:t>
      </w:r>
      <w:r w:rsidRPr="00826881">
        <w:rPr>
          <w:rFonts w:ascii="Verdana" w:hAnsi="Verdana"/>
          <w:color w:val="000000"/>
        </w:rPr>
        <w:t xml:space="preserve">: Neal </w:t>
      </w:r>
      <w:proofErr w:type="spellStart"/>
      <w:r w:rsidRPr="00826881">
        <w:rPr>
          <w:rFonts w:ascii="Verdana" w:hAnsi="Verdana"/>
          <w:color w:val="000000"/>
        </w:rPr>
        <w:t>Edelstein</w:t>
      </w:r>
      <w:proofErr w:type="spellEnd"/>
      <w:r w:rsidRPr="00826881">
        <w:rPr>
          <w:rFonts w:ascii="Verdana" w:hAnsi="Verdana"/>
          <w:color w:val="000000"/>
        </w:rPr>
        <w:t xml:space="preserve">, Mary </w:t>
      </w:r>
      <w:proofErr w:type="spellStart"/>
      <w:r w:rsidRPr="00826881">
        <w:rPr>
          <w:rFonts w:ascii="Verdana" w:hAnsi="Verdana"/>
          <w:color w:val="000000"/>
        </w:rPr>
        <w:t>Sweeney</w:t>
      </w:r>
      <w:proofErr w:type="spellEnd"/>
      <w:r w:rsidRPr="00826881">
        <w:rPr>
          <w:rFonts w:ascii="Verdana" w:hAnsi="Verdana"/>
          <w:color w:val="000000"/>
        </w:rPr>
        <w:t xml:space="preserve">, Tony </w:t>
      </w:r>
      <w:proofErr w:type="spellStart"/>
      <w:r w:rsidRPr="00826881">
        <w:rPr>
          <w:rFonts w:ascii="Verdana" w:hAnsi="Verdana"/>
          <w:color w:val="000000"/>
        </w:rPr>
        <w:t>Krantz</w:t>
      </w:r>
      <w:proofErr w:type="spellEnd"/>
      <w:r w:rsidRPr="00826881">
        <w:rPr>
          <w:rFonts w:ascii="Verdana" w:hAnsi="Verdana"/>
          <w:color w:val="000000"/>
        </w:rPr>
        <w:t xml:space="preserve">, Michael </w:t>
      </w:r>
      <w:proofErr w:type="spellStart"/>
      <w:r w:rsidRPr="00826881">
        <w:rPr>
          <w:rFonts w:ascii="Verdana" w:hAnsi="Verdana"/>
          <w:color w:val="000000"/>
        </w:rPr>
        <w:t>Polaire</w:t>
      </w:r>
      <w:proofErr w:type="spellEnd"/>
      <w:r w:rsidRPr="00826881">
        <w:rPr>
          <w:rFonts w:ascii="Verdana" w:hAnsi="Verdana"/>
          <w:color w:val="000000"/>
        </w:rPr>
        <w:t xml:space="preserve">, Alain Sarde con John </w:t>
      </w:r>
      <w:proofErr w:type="spellStart"/>
      <w:r w:rsidRPr="00826881">
        <w:rPr>
          <w:rFonts w:ascii="Verdana" w:hAnsi="Verdana"/>
          <w:color w:val="000000"/>
        </w:rPr>
        <w:t>Wentworth</w:t>
      </w:r>
      <w:proofErr w:type="spellEnd"/>
      <w:r w:rsidRPr="00826881">
        <w:rPr>
          <w:rFonts w:ascii="Verdana" w:hAnsi="Verdana"/>
          <w:color w:val="000000"/>
        </w:rPr>
        <w:t xml:space="preserve">, Joyce </w:t>
      </w:r>
      <w:proofErr w:type="spellStart"/>
      <w:r w:rsidRPr="00826881">
        <w:rPr>
          <w:rFonts w:ascii="Verdana" w:hAnsi="Verdana"/>
          <w:color w:val="000000"/>
        </w:rPr>
        <w:t>Eliason</w:t>
      </w:r>
      <w:proofErr w:type="spellEnd"/>
      <w:r w:rsidRPr="00826881">
        <w:rPr>
          <w:rFonts w:ascii="Verdana" w:hAnsi="Verdana"/>
          <w:color w:val="000000"/>
        </w:rPr>
        <w:t xml:space="preserve"> per </w:t>
      </w:r>
      <w:proofErr w:type="spellStart"/>
      <w:r w:rsidRPr="00826881">
        <w:rPr>
          <w:rFonts w:ascii="Verdana" w:hAnsi="Verdana"/>
          <w:color w:val="000000"/>
        </w:rPr>
        <w:t>Les</w:t>
      </w:r>
      <w:proofErr w:type="spellEnd"/>
      <w:r w:rsidRPr="00826881">
        <w:rPr>
          <w:rFonts w:ascii="Verdana" w:hAnsi="Verdana"/>
          <w:color w:val="000000"/>
        </w:rPr>
        <w:t xml:space="preserve"> </w:t>
      </w:r>
      <w:proofErr w:type="spellStart"/>
      <w:r w:rsidRPr="00826881">
        <w:rPr>
          <w:rFonts w:ascii="Verdana" w:hAnsi="Verdana"/>
          <w:color w:val="000000"/>
        </w:rPr>
        <w:t>Films</w:t>
      </w:r>
      <w:proofErr w:type="spellEnd"/>
      <w:r w:rsidRPr="00826881">
        <w:rPr>
          <w:rFonts w:ascii="Verdana" w:hAnsi="Verdana"/>
          <w:color w:val="000000"/>
        </w:rPr>
        <w:t xml:space="preserve"> Alain Sarde, </w:t>
      </w:r>
      <w:proofErr w:type="spellStart"/>
      <w:r w:rsidRPr="00826881">
        <w:rPr>
          <w:rFonts w:ascii="Verdana" w:hAnsi="Verdana"/>
          <w:color w:val="000000"/>
        </w:rPr>
        <w:t>Asymmetrical</w:t>
      </w:r>
      <w:proofErr w:type="spellEnd"/>
      <w:r w:rsidRPr="00826881">
        <w:rPr>
          <w:rFonts w:ascii="Verdana" w:hAnsi="Verdana"/>
          <w:color w:val="000000"/>
        </w:rPr>
        <w:t xml:space="preserve"> Productions, Babbo </w:t>
      </w:r>
      <w:proofErr w:type="spellStart"/>
      <w:r w:rsidRPr="00826881">
        <w:rPr>
          <w:rFonts w:ascii="Verdana" w:hAnsi="Verdana"/>
          <w:color w:val="000000"/>
        </w:rPr>
        <w:t>Inc</w:t>
      </w:r>
      <w:proofErr w:type="spellEnd"/>
      <w:r w:rsidRPr="00826881">
        <w:rPr>
          <w:rFonts w:ascii="Verdana" w:hAnsi="Verdana"/>
          <w:color w:val="000000"/>
        </w:rPr>
        <w:t xml:space="preserve">., Canal+, The Picture </w:t>
      </w:r>
      <w:proofErr w:type="spellStart"/>
      <w:r w:rsidRPr="00826881">
        <w:rPr>
          <w:rFonts w:ascii="Verdana" w:hAnsi="Verdana"/>
          <w:color w:val="000000"/>
        </w:rPr>
        <w:t>Factory</w:t>
      </w:r>
      <w:proofErr w:type="spellEnd"/>
      <w:r w:rsidRPr="00826881">
        <w:rPr>
          <w:rFonts w:ascii="Verdana" w:hAnsi="Verdana"/>
          <w:color w:val="000000"/>
        </w:rPr>
        <w:t>. </w:t>
      </w:r>
    </w:p>
    <w:p w:rsidR="00A25DB8" w:rsidRPr="00826881" w:rsidRDefault="00A25DB8" w:rsidP="002E44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sz w:val="24"/>
          <w:szCs w:val="24"/>
        </w:rPr>
      </w:pPr>
    </w:p>
    <w:p w:rsidR="00A25DB8" w:rsidRPr="00826881" w:rsidRDefault="00D33867" w:rsidP="002E44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sz w:val="24"/>
          <w:szCs w:val="24"/>
        </w:rPr>
      </w:pPr>
      <w:r w:rsidRPr="00826881">
        <w:rPr>
          <w:rFonts w:ascii="Verdana" w:eastAsia="TradeGothicLTStd-Cn18" w:hAnsi="Verdana" w:cs="TradeGothicLTStd-Cn18"/>
          <w:i/>
          <w:sz w:val="24"/>
          <w:szCs w:val="24"/>
        </w:rPr>
        <w:t xml:space="preserve">Restaurato in 4K nel 2021 da </w:t>
      </w:r>
      <w:proofErr w:type="spellStart"/>
      <w:r w:rsidRPr="00826881">
        <w:rPr>
          <w:rFonts w:ascii="Verdana" w:eastAsia="TradeGothicLTStd-Cn18" w:hAnsi="Verdana" w:cs="TradeGothicLTStd-Cn18"/>
          <w:i/>
          <w:sz w:val="24"/>
          <w:szCs w:val="24"/>
        </w:rPr>
        <w:t>StudioCanal</w:t>
      </w:r>
      <w:proofErr w:type="spellEnd"/>
      <w:r w:rsidRPr="00826881">
        <w:rPr>
          <w:rFonts w:ascii="Verdana" w:eastAsia="TradeGothicLTStd-Cn18" w:hAnsi="Verdana" w:cs="TradeGothicLTStd-Cn18"/>
          <w:i/>
          <w:sz w:val="24"/>
          <w:szCs w:val="24"/>
        </w:rPr>
        <w:t xml:space="preserve"> presso il laboratorio </w:t>
      </w:r>
      <w:proofErr w:type="spellStart"/>
      <w:r w:rsidRPr="00826881">
        <w:rPr>
          <w:rFonts w:ascii="Verdana" w:eastAsia="TradeGothicLTStd-Cn18" w:hAnsi="Verdana" w:cs="TradeGothicLTStd-Cn18"/>
          <w:i/>
          <w:sz w:val="24"/>
          <w:szCs w:val="24"/>
        </w:rPr>
        <w:t>Fotokem</w:t>
      </w:r>
      <w:proofErr w:type="spellEnd"/>
      <w:r w:rsidRPr="00826881">
        <w:rPr>
          <w:rFonts w:ascii="Verdana" w:eastAsia="TradeGothicLTStd-Cn18" w:hAnsi="Verdana" w:cs="TradeGothicLTStd-Cn18"/>
          <w:i/>
          <w:sz w:val="24"/>
          <w:szCs w:val="24"/>
        </w:rPr>
        <w:t>/</w:t>
      </w:r>
      <w:proofErr w:type="spellStart"/>
      <w:r w:rsidRPr="00826881">
        <w:rPr>
          <w:rFonts w:ascii="Verdana" w:eastAsia="TradeGothicLTStd-Cn18" w:hAnsi="Verdana" w:cs="TradeGothicLTStd-Cn18"/>
          <w:i/>
          <w:sz w:val="24"/>
          <w:szCs w:val="24"/>
        </w:rPr>
        <w:t>Criterion</w:t>
      </w:r>
      <w:proofErr w:type="spellEnd"/>
    </w:p>
    <w:p w:rsidR="00D33867" w:rsidRPr="00826881" w:rsidRDefault="00D33867" w:rsidP="002E44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sz w:val="24"/>
          <w:szCs w:val="24"/>
        </w:rPr>
      </w:pPr>
    </w:p>
    <w:p w:rsidR="00D33867" w:rsidRPr="00826881" w:rsidRDefault="00D33867" w:rsidP="002E44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sz w:val="24"/>
          <w:szCs w:val="24"/>
        </w:rPr>
      </w:pPr>
    </w:p>
    <w:p w:rsidR="00332B5D" w:rsidRPr="00826881" w:rsidRDefault="00540F57" w:rsidP="002E44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sz w:val="24"/>
          <w:szCs w:val="24"/>
        </w:rPr>
      </w:pPr>
      <w:r w:rsidRPr="00826881">
        <w:rPr>
          <w:rFonts w:ascii="Verdana" w:eastAsia="TradeGothicLTStd-Cn18" w:hAnsi="Verdana" w:cs="TradeGothicLTStd-Cn18"/>
          <w:sz w:val="24"/>
          <w:szCs w:val="24"/>
        </w:rPr>
        <w:t xml:space="preserve">È stato votato </w:t>
      </w:r>
      <w:r w:rsidRPr="00826881">
        <w:rPr>
          <w:rFonts w:ascii="Verdana" w:eastAsia="TradeGothicLTStd-Cn18" w:hAnsi="Verdana" w:cs="TradeGothicLTStd-Cn18"/>
          <w:b/>
          <w:sz w:val="24"/>
          <w:szCs w:val="24"/>
        </w:rPr>
        <w:t>miglior film del 21° secolo in un sondaggio della BBC</w:t>
      </w:r>
      <w:r w:rsidRPr="00826881">
        <w:rPr>
          <w:rFonts w:ascii="Verdana" w:eastAsia="TradeGothicLTStd-Cn18" w:hAnsi="Verdana" w:cs="TradeGothicLTStd-Cn18"/>
          <w:sz w:val="24"/>
          <w:szCs w:val="24"/>
        </w:rPr>
        <w:t>. È entrato nella classifica di “</w:t>
      </w:r>
      <w:proofErr w:type="spellStart"/>
      <w:r w:rsidRPr="00826881">
        <w:rPr>
          <w:rFonts w:ascii="Verdana" w:eastAsia="TradeGothicLTStd-Cn18" w:hAnsi="Verdana" w:cs="TradeGothicLTStd-Cn18"/>
          <w:sz w:val="24"/>
          <w:szCs w:val="24"/>
        </w:rPr>
        <w:t>Sight</w:t>
      </w:r>
      <w:proofErr w:type="spellEnd"/>
      <w:r w:rsidRPr="00826881">
        <w:rPr>
          <w:rFonts w:ascii="Verdana" w:eastAsia="TradeGothicLTStd-Cn18" w:hAnsi="Verdana" w:cs="TradeGothicLTStd-Cn18"/>
          <w:sz w:val="24"/>
          <w:szCs w:val="24"/>
        </w:rPr>
        <w:t xml:space="preserve"> &amp; Sound” dei </w:t>
      </w:r>
      <w:r w:rsidRPr="00826881">
        <w:rPr>
          <w:rFonts w:ascii="Verdana" w:eastAsia="TradeGothicLTStd-Cn18" w:hAnsi="Verdana" w:cs="TradeGothicLTStd-Cn18"/>
          <w:b/>
          <w:sz w:val="24"/>
          <w:szCs w:val="24"/>
        </w:rPr>
        <w:t xml:space="preserve">migliori </w:t>
      </w:r>
      <w:r w:rsidR="002E4448" w:rsidRPr="00826881">
        <w:rPr>
          <w:rFonts w:ascii="Verdana" w:eastAsia="TradeGothicLTStd-Cn18" w:hAnsi="Verdana" w:cs="TradeGothicLTStd-Cn18"/>
          <w:b/>
          <w:sz w:val="24"/>
          <w:szCs w:val="24"/>
        </w:rPr>
        <w:t>100</w:t>
      </w:r>
      <w:r w:rsidRPr="00826881">
        <w:rPr>
          <w:rFonts w:ascii="Verdana" w:eastAsia="TradeGothicLTStd-Cn18" w:hAnsi="Verdana" w:cs="TradeGothicLTStd-Cn18"/>
          <w:b/>
          <w:sz w:val="24"/>
          <w:szCs w:val="24"/>
        </w:rPr>
        <w:t xml:space="preserve"> film della storia del cinema </w:t>
      </w:r>
      <w:r w:rsidRPr="00826881">
        <w:rPr>
          <w:rFonts w:ascii="Verdana" w:eastAsia="TradeGothicLTStd-Cn18" w:hAnsi="Verdana" w:cs="TradeGothicLTStd-Cn18"/>
          <w:sz w:val="24"/>
          <w:szCs w:val="24"/>
        </w:rPr>
        <w:t xml:space="preserve">(unico titolo degli anni Duemila insieme a </w:t>
      </w:r>
      <w:r w:rsidRPr="00826881">
        <w:rPr>
          <w:rFonts w:ascii="Verdana" w:eastAsia="TradeGothicLTStd-Cn18Obl" w:hAnsi="Verdana" w:cs="TradeGothicLTStd-Cn18Obl"/>
          <w:i/>
          <w:iCs/>
          <w:sz w:val="24"/>
          <w:szCs w:val="24"/>
        </w:rPr>
        <w:t>In the Mood for Love</w:t>
      </w:r>
      <w:r w:rsidRPr="00826881">
        <w:rPr>
          <w:rFonts w:ascii="Verdana" w:eastAsia="TradeGothicLTStd-Cn18Obl" w:hAnsi="Verdana" w:cs="TradeGothicLTStd-Cn18Obl"/>
          <w:iCs/>
          <w:sz w:val="24"/>
          <w:szCs w:val="24"/>
        </w:rPr>
        <w:t>)</w:t>
      </w:r>
      <w:r w:rsidRPr="00826881">
        <w:rPr>
          <w:rFonts w:ascii="Verdana" w:eastAsia="TradeGothicLTStd-Cn18" w:hAnsi="Verdana" w:cs="TradeGothicLTStd-Cn18"/>
          <w:sz w:val="24"/>
          <w:szCs w:val="24"/>
        </w:rPr>
        <w:t xml:space="preserve">. </w:t>
      </w:r>
    </w:p>
    <w:p w:rsidR="00D408E3" w:rsidRPr="00826881" w:rsidRDefault="00D408E3" w:rsidP="002E44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sz w:val="24"/>
          <w:szCs w:val="24"/>
        </w:rPr>
      </w:pPr>
    </w:p>
    <w:p w:rsidR="00332B5D" w:rsidRPr="00826881" w:rsidRDefault="00540F57" w:rsidP="002E44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sz w:val="24"/>
          <w:szCs w:val="24"/>
        </w:rPr>
      </w:pPr>
      <w:proofErr w:type="spellStart"/>
      <w:r w:rsidRPr="00826881">
        <w:rPr>
          <w:rFonts w:ascii="Verdana" w:eastAsia="TradeGothicLTStd-Cn18" w:hAnsi="Verdana" w:cs="TradeGothicLTStd-Cn18"/>
          <w:b/>
          <w:i/>
          <w:sz w:val="24"/>
          <w:szCs w:val="24"/>
        </w:rPr>
        <w:t>Mulholland</w:t>
      </w:r>
      <w:proofErr w:type="spellEnd"/>
      <w:r w:rsidRPr="00826881">
        <w:rPr>
          <w:rFonts w:ascii="Verdana" w:eastAsia="TradeGothicLTStd-Cn18" w:hAnsi="Verdana" w:cs="TradeGothicLTStd-Cn18"/>
          <w:b/>
          <w:i/>
          <w:sz w:val="24"/>
          <w:szCs w:val="24"/>
        </w:rPr>
        <w:t xml:space="preserve"> Drive </w:t>
      </w:r>
      <w:r w:rsidRPr="00826881">
        <w:rPr>
          <w:rFonts w:ascii="Verdana" w:eastAsia="TradeGothicLTStd-Cn18" w:hAnsi="Verdana" w:cs="TradeGothicLTStd-Cn18"/>
          <w:b/>
          <w:sz w:val="24"/>
          <w:szCs w:val="24"/>
        </w:rPr>
        <w:t>compie vent’anni e per l’occasione torna al cinema in una nuova edizione 4K</w:t>
      </w:r>
      <w:r w:rsidRPr="00826881">
        <w:rPr>
          <w:rFonts w:ascii="Verdana" w:eastAsia="TradeGothicLTStd-Cn18" w:hAnsi="Verdana" w:cs="TradeGothicLTStd-Cn18"/>
          <w:sz w:val="24"/>
          <w:szCs w:val="24"/>
        </w:rPr>
        <w:t xml:space="preserve">, per </w:t>
      </w:r>
      <w:r w:rsidR="00D33867" w:rsidRPr="00826881">
        <w:rPr>
          <w:rFonts w:ascii="Verdana" w:eastAsia="TradeGothicLTStd-Cn18" w:hAnsi="Verdana" w:cs="TradeGothicLTStd-Cn18"/>
          <w:sz w:val="24"/>
          <w:szCs w:val="24"/>
        </w:rPr>
        <w:t>farci immerge</w:t>
      </w:r>
      <w:r w:rsidR="00937300" w:rsidRPr="00826881">
        <w:rPr>
          <w:rFonts w:ascii="Verdana" w:eastAsia="TradeGothicLTStd-Cn18" w:hAnsi="Verdana" w:cs="TradeGothicLTStd-Cn18"/>
          <w:sz w:val="24"/>
          <w:szCs w:val="24"/>
        </w:rPr>
        <w:t xml:space="preserve">re </w:t>
      </w:r>
      <w:r w:rsidR="00BB6697">
        <w:rPr>
          <w:rFonts w:ascii="Verdana" w:eastAsia="TradeGothicLTStd-Cn18" w:hAnsi="Verdana" w:cs="TradeGothicLTStd-Cn18"/>
          <w:sz w:val="24"/>
          <w:szCs w:val="24"/>
        </w:rPr>
        <w:t>ancora</w:t>
      </w:r>
      <w:r w:rsidR="00937300" w:rsidRPr="00826881">
        <w:rPr>
          <w:rFonts w:ascii="Verdana" w:eastAsia="TradeGothicLTStd-Cn18" w:hAnsi="Verdana" w:cs="TradeGothicLTStd-Cn18"/>
          <w:sz w:val="24"/>
          <w:szCs w:val="24"/>
        </w:rPr>
        <w:t xml:space="preserve"> (o per la prima volta</w:t>
      </w:r>
      <w:r w:rsidR="00D33867" w:rsidRPr="00826881">
        <w:rPr>
          <w:rFonts w:ascii="Verdana" w:eastAsia="TradeGothicLTStd-Cn18" w:hAnsi="Verdana" w:cs="TradeGothicLTStd-Cn18"/>
          <w:sz w:val="24"/>
          <w:szCs w:val="24"/>
        </w:rPr>
        <w:t xml:space="preserve">) </w:t>
      </w:r>
      <w:r w:rsidR="00A100CA" w:rsidRPr="00826881">
        <w:rPr>
          <w:rFonts w:ascii="Verdana" w:eastAsia="TradeGothicLTStd-Cn18" w:hAnsi="Verdana" w:cs="TradeGothicLTStd-Cn18"/>
          <w:sz w:val="24"/>
          <w:szCs w:val="24"/>
        </w:rPr>
        <w:t>nell’irresistibile immaginario di</w:t>
      </w:r>
      <w:r w:rsidR="00332B5D" w:rsidRPr="00826881">
        <w:rPr>
          <w:rFonts w:ascii="Verdana" w:eastAsia="TradeGothicLTStd-Cn18" w:hAnsi="Verdana" w:cs="TradeGothicLTStd-Cn18"/>
          <w:sz w:val="24"/>
          <w:szCs w:val="24"/>
        </w:rPr>
        <w:t xml:space="preserve"> </w:t>
      </w:r>
      <w:r w:rsidR="00332B5D" w:rsidRPr="00826881">
        <w:rPr>
          <w:rFonts w:ascii="Verdana" w:eastAsia="TradeGothicLTStd-Cn18" w:hAnsi="Verdana" w:cs="TradeGothicLTStd-Cn18"/>
          <w:b/>
          <w:sz w:val="24"/>
          <w:szCs w:val="24"/>
        </w:rPr>
        <w:t>un film letteralmente infinito</w:t>
      </w:r>
      <w:r w:rsidR="00332B5D" w:rsidRPr="00826881">
        <w:rPr>
          <w:rFonts w:ascii="Verdana" w:eastAsia="TradeGothicLTStd-Cn18" w:hAnsi="Verdana" w:cs="TradeGothicLTStd-Cn18"/>
          <w:sz w:val="24"/>
          <w:szCs w:val="24"/>
        </w:rPr>
        <w:t xml:space="preserve">, </w:t>
      </w:r>
      <w:r w:rsidRPr="00826881">
        <w:rPr>
          <w:rFonts w:ascii="Verdana" w:eastAsia="TradeGothicLTStd-Cn18" w:hAnsi="Verdana" w:cs="TradeGothicLTStd-Cn18"/>
          <w:sz w:val="24"/>
          <w:szCs w:val="24"/>
        </w:rPr>
        <w:t xml:space="preserve">nel mistero di una dimensione enigmatica dove i ruoli si invertono, ogni ordine logico è fallace, la realtà vacilla. </w:t>
      </w:r>
    </w:p>
    <w:p w:rsidR="00A25DB8" w:rsidRPr="00826881" w:rsidRDefault="00A25DB8" w:rsidP="002E44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sz w:val="24"/>
          <w:szCs w:val="24"/>
        </w:rPr>
      </w:pPr>
    </w:p>
    <w:p w:rsidR="00032642" w:rsidRPr="00826881" w:rsidRDefault="00937300" w:rsidP="00D3386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b/>
          <w:sz w:val="24"/>
          <w:szCs w:val="24"/>
        </w:rPr>
      </w:pPr>
      <w:proofErr w:type="spellStart"/>
      <w:r w:rsidRPr="00826881">
        <w:rPr>
          <w:rFonts w:ascii="Verdana" w:eastAsia="TradeGothicLTStd-Cn18" w:hAnsi="Verdana" w:cs="TradeGothicLTStd-Cn18"/>
          <w:b/>
          <w:i/>
          <w:sz w:val="24"/>
          <w:szCs w:val="24"/>
        </w:rPr>
        <w:t>Mulholland</w:t>
      </w:r>
      <w:proofErr w:type="spellEnd"/>
      <w:r w:rsidRPr="00826881">
        <w:rPr>
          <w:rFonts w:ascii="Verdana" w:eastAsia="TradeGothicLTStd-Cn18" w:hAnsi="Verdana" w:cs="TradeGothicLTStd-Cn18"/>
          <w:b/>
          <w:i/>
          <w:sz w:val="24"/>
          <w:szCs w:val="24"/>
        </w:rPr>
        <w:t xml:space="preserve"> Drive </w:t>
      </w:r>
      <w:r w:rsidRPr="00826881">
        <w:rPr>
          <w:rFonts w:ascii="Verdana" w:eastAsia="TradeGothicLTStd-Cn18" w:hAnsi="Verdana" w:cs="TradeGothicLTStd-Cn18"/>
          <w:b/>
          <w:sz w:val="24"/>
          <w:szCs w:val="24"/>
        </w:rPr>
        <w:t>è u</w:t>
      </w:r>
      <w:r w:rsidR="00540F57" w:rsidRPr="00826881">
        <w:rPr>
          <w:rFonts w:ascii="Verdana" w:eastAsia="TradeGothicLTStd-Cn18" w:hAnsi="Verdana" w:cs="TradeGothicLTStd-Cn18"/>
          <w:b/>
          <w:sz w:val="24"/>
          <w:szCs w:val="24"/>
        </w:rPr>
        <w:t>n puzzle ammaliante e perturbante sullo sfondo di una</w:t>
      </w:r>
      <w:r w:rsidR="00A25DB8" w:rsidRPr="00826881">
        <w:rPr>
          <w:rFonts w:ascii="Verdana" w:eastAsia="TradeGothicLTStd-Cn18" w:hAnsi="Verdana" w:cs="TradeGothicLTStd-Cn18"/>
          <w:b/>
          <w:sz w:val="24"/>
          <w:szCs w:val="24"/>
        </w:rPr>
        <w:t xml:space="preserve"> Hollywood fabbrica di sogni e </w:t>
      </w:r>
      <w:r w:rsidR="00332B5D" w:rsidRPr="00826881">
        <w:rPr>
          <w:rFonts w:ascii="Verdana" w:eastAsia="TradeGothicLTStd-Cn18" w:hAnsi="Verdana" w:cs="TradeGothicLTStd-Cn18"/>
          <w:b/>
          <w:sz w:val="24"/>
          <w:szCs w:val="24"/>
        </w:rPr>
        <w:t>incubi</w:t>
      </w:r>
      <w:r w:rsidRPr="00826881">
        <w:rPr>
          <w:rFonts w:ascii="Verdana" w:eastAsia="TradeGothicLTStd-Cn18" w:hAnsi="Verdana" w:cs="TradeGothicLTStd-Cn18"/>
          <w:sz w:val="24"/>
          <w:szCs w:val="24"/>
        </w:rPr>
        <w:t>.</w:t>
      </w:r>
      <w:r w:rsidR="00332B5D" w:rsidRPr="00826881">
        <w:rPr>
          <w:rFonts w:ascii="Verdana" w:eastAsia="TradeGothicLTStd-Cn18" w:hAnsi="Verdana" w:cs="TradeGothicLTStd-Cn18"/>
          <w:sz w:val="24"/>
          <w:szCs w:val="24"/>
        </w:rPr>
        <w:t xml:space="preserve"> </w:t>
      </w:r>
      <w:r w:rsidR="00D408E3" w:rsidRPr="00826881">
        <w:rPr>
          <w:rFonts w:ascii="Verdana" w:eastAsia="TradeGothicLTStd-Cn18" w:hAnsi="Verdana" w:cs="TradeGothicLTStd-Cn18"/>
          <w:sz w:val="24"/>
          <w:szCs w:val="24"/>
        </w:rPr>
        <w:t xml:space="preserve">Premiato a Cannes e candidato agli Oscar per la miglior regia, </w:t>
      </w:r>
      <w:r w:rsidR="00886C00">
        <w:rPr>
          <w:rFonts w:ascii="Verdana" w:eastAsia="TradeGothicLTStd-Cn18" w:hAnsi="Verdana" w:cs="TradeGothicLTStd-Cn18"/>
          <w:sz w:val="24"/>
          <w:szCs w:val="24"/>
        </w:rPr>
        <w:t xml:space="preserve">David </w:t>
      </w:r>
      <w:bookmarkStart w:id="0" w:name="_GoBack"/>
      <w:bookmarkEnd w:id="0"/>
      <w:r w:rsidR="00332B5D" w:rsidRPr="00826881">
        <w:rPr>
          <w:rFonts w:ascii="Verdana" w:eastAsia="TradeGothicLTStd-Cn18" w:hAnsi="Verdana" w:cs="TradeGothicLTStd-Cn18"/>
          <w:sz w:val="24"/>
          <w:szCs w:val="24"/>
        </w:rPr>
        <w:t xml:space="preserve">Lynch conduce </w:t>
      </w:r>
      <w:r w:rsidR="00540F57" w:rsidRPr="00826881">
        <w:rPr>
          <w:rFonts w:ascii="Verdana" w:eastAsia="TradeGothicLTStd-Cn18" w:hAnsi="Verdana" w:cs="TradeGothicLTStd-Cn18"/>
          <w:sz w:val="24"/>
          <w:szCs w:val="24"/>
        </w:rPr>
        <w:t xml:space="preserve">Naomi </w:t>
      </w:r>
      <w:proofErr w:type="spellStart"/>
      <w:r w:rsidR="00540F57" w:rsidRPr="00826881">
        <w:rPr>
          <w:rFonts w:ascii="Verdana" w:eastAsia="TradeGothicLTStd-Cn18" w:hAnsi="Verdana" w:cs="TradeGothicLTStd-Cn18"/>
          <w:sz w:val="24"/>
          <w:szCs w:val="24"/>
        </w:rPr>
        <w:t>Watts</w:t>
      </w:r>
      <w:proofErr w:type="spellEnd"/>
      <w:r w:rsidR="00540F57" w:rsidRPr="00826881">
        <w:rPr>
          <w:rFonts w:ascii="Verdana" w:eastAsia="TradeGothicLTStd-Cn18" w:hAnsi="Verdana" w:cs="TradeGothicLTStd-Cn18"/>
          <w:sz w:val="24"/>
          <w:szCs w:val="24"/>
        </w:rPr>
        <w:t xml:space="preserve">, Laura </w:t>
      </w:r>
      <w:proofErr w:type="spellStart"/>
      <w:r w:rsidR="00540F57" w:rsidRPr="00826881">
        <w:rPr>
          <w:rFonts w:ascii="Verdana" w:eastAsia="TradeGothicLTStd-Cn18" w:hAnsi="Verdana" w:cs="TradeGothicLTStd-Cn18"/>
          <w:sz w:val="24"/>
          <w:szCs w:val="24"/>
        </w:rPr>
        <w:t>H</w:t>
      </w:r>
      <w:r w:rsidR="00D33867" w:rsidRPr="00826881">
        <w:rPr>
          <w:rFonts w:ascii="Verdana" w:eastAsia="TradeGothicLTStd-Cn18" w:hAnsi="Verdana" w:cs="TradeGothicLTStd-Cn18"/>
          <w:sz w:val="24"/>
          <w:szCs w:val="24"/>
        </w:rPr>
        <w:t>arring</w:t>
      </w:r>
      <w:proofErr w:type="spellEnd"/>
      <w:r w:rsidR="00D33867" w:rsidRPr="00826881">
        <w:rPr>
          <w:rFonts w:ascii="Verdana" w:eastAsia="TradeGothicLTStd-Cn18" w:hAnsi="Verdana" w:cs="TradeGothicLTStd-Cn18"/>
          <w:sz w:val="24"/>
          <w:szCs w:val="24"/>
        </w:rPr>
        <w:t xml:space="preserve"> e noi spettatori</w:t>
      </w:r>
      <w:r w:rsidRPr="00826881">
        <w:rPr>
          <w:rFonts w:ascii="Verdana" w:eastAsia="TradeGothicLTStd-Cn18" w:hAnsi="Verdana" w:cs="TradeGothicLTStd-Cn18"/>
          <w:sz w:val="24"/>
          <w:szCs w:val="24"/>
        </w:rPr>
        <w:t xml:space="preserve"> </w:t>
      </w:r>
      <w:r w:rsidR="00332B5D" w:rsidRPr="00826881">
        <w:rPr>
          <w:rFonts w:ascii="Verdana" w:eastAsia="TradeGothicLTStd-Cn18" w:hAnsi="Verdana" w:cs="TradeGothicLTStd-Cn18"/>
          <w:sz w:val="24"/>
          <w:szCs w:val="24"/>
        </w:rPr>
        <w:t xml:space="preserve">nell’oscurità </w:t>
      </w:r>
      <w:r w:rsidR="00D33867" w:rsidRPr="00826881">
        <w:rPr>
          <w:rFonts w:ascii="Verdana" w:eastAsia="TradeGothicLTStd-Cn18" w:hAnsi="Verdana" w:cs="TradeGothicLTStd-Cn18"/>
          <w:sz w:val="24"/>
          <w:szCs w:val="24"/>
        </w:rPr>
        <w:t>della notte e dell’ambiguità</w:t>
      </w:r>
      <w:r w:rsidR="002E4448" w:rsidRPr="00826881">
        <w:rPr>
          <w:rFonts w:ascii="Verdana" w:eastAsia="TradeGothicLTStd-Cn18" w:hAnsi="Verdana" w:cs="TradeGothicLTStd-Cn18"/>
          <w:sz w:val="24"/>
          <w:szCs w:val="24"/>
        </w:rPr>
        <w:t xml:space="preserve">, lungo il crinale </w:t>
      </w:r>
      <w:r w:rsidR="00540F57" w:rsidRPr="00826881">
        <w:rPr>
          <w:rFonts w:ascii="Verdana" w:eastAsia="TradeGothicLTStd-Cn18" w:hAnsi="Verdana" w:cs="TradeGothicLTStd-Cn18"/>
          <w:sz w:val="24"/>
          <w:szCs w:val="24"/>
        </w:rPr>
        <w:t xml:space="preserve">tra reale e onirico, </w:t>
      </w:r>
      <w:r w:rsidR="00540F57" w:rsidRPr="00826881">
        <w:rPr>
          <w:rFonts w:ascii="Verdana" w:eastAsia="TradeGothicLTStd-Cn18" w:hAnsi="Verdana" w:cs="TradeGothicLTStd-Cn18"/>
          <w:i/>
          <w:sz w:val="24"/>
          <w:szCs w:val="24"/>
        </w:rPr>
        <w:t>noir</w:t>
      </w:r>
      <w:r w:rsidR="00332B5D" w:rsidRPr="00826881">
        <w:rPr>
          <w:rFonts w:ascii="Verdana" w:eastAsia="TradeGothicLTStd-Cn18" w:hAnsi="Verdana" w:cs="TradeGothicLTStd-Cn18"/>
          <w:sz w:val="24"/>
          <w:szCs w:val="24"/>
        </w:rPr>
        <w:t xml:space="preserve"> e </w:t>
      </w:r>
      <w:r w:rsidR="00332B5D" w:rsidRPr="00826881">
        <w:rPr>
          <w:rFonts w:ascii="Verdana" w:eastAsia="TradeGothicLTStd-Cn18" w:hAnsi="Verdana" w:cs="TradeGothicLTStd-Cn18"/>
          <w:i/>
          <w:sz w:val="24"/>
          <w:szCs w:val="24"/>
        </w:rPr>
        <w:t>mé</w:t>
      </w:r>
      <w:r w:rsidR="00540F57" w:rsidRPr="00826881">
        <w:rPr>
          <w:rFonts w:ascii="Verdana" w:eastAsia="TradeGothicLTStd-Cn18" w:hAnsi="Verdana" w:cs="TradeGothicLTStd-Cn18"/>
          <w:i/>
          <w:sz w:val="24"/>
          <w:szCs w:val="24"/>
        </w:rPr>
        <w:t>lo</w:t>
      </w:r>
      <w:r w:rsidR="00332B5D" w:rsidRPr="00826881">
        <w:rPr>
          <w:rFonts w:ascii="Verdana" w:eastAsia="TradeGothicLTStd-Cn18" w:hAnsi="Verdana" w:cs="TradeGothicLTStd-Cn18"/>
          <w:sz w:val="24"/>
          <w:szCs w:val="24"/>
        </w:rPr>
        <w:t>,</w:t>
      </w:r>
      <w:r w:rsidR="00032642" w:rsidRPr="00826881">
        <w:rPr>
          <w:rFonts w:ascii="Verdana" w:eastAsia="TradeGothicLTStd-Cn18" w:hAnsi="Verdana" w:cs="TradeGothicLTStd-Cn18"/>
          <w:sz w:val="24"/>
          <w:szCs w:val="24"/>
        </w:rPr>
        <w:t xml:space="preserve"> dramma e commedia,</w:t>
      </w:r>
      <w:r w:rsidR="00332B5D" w:rsidRPr="00826881">
        <w:rPr>
          <w:rFonts w:ascii="Verdana" w:eastAsia="TradeGothicLTStd-Cn18" w:hAnsi="Verdana" w:cs="TradeGothicLTStd-Cn18"/>
          <w:sz w:val="24"/>
          <w:szCs w:val="24"/>
        </w:rPr>
        <w:t xml:space="preserve"> in un labirinto ipnotico </w:t>
      </w:r>
      <w:r w:rsidR="00A25DB8" w:rsidRPr="00826881">
        <w:rPr>
          <w:rFonts w:ascii="Verdana" w:eastAsia="TradeGothicLTStd-Cn18" w:hAnsi="Verdana" w:cs="TradeGothicLTStd-Cn18"/>
          <w:sz w:val="24"/>
          <w:szCs w:val="24"/>
        </w:rPr>
        <w:t>e avvolgente</w:t>
      </w:r>
      <w:r w:rsidR="00032642" w:rsidRPr="00826881">
        <w:rPr>
          <w:rFonts w:ascii="Verdana" w:eastAsia="TradeGothicLTStd-Cn18" w:hAnsi="Verdana" w:cs="TradeGothicLTStd-Cn18"/>
          <w:sz w:val="24"/>
          <w:szCs w:val="24"/>
        </w:rPr>
        <w:t xml:space="preserve"> che ad ogni </w:t>
      </w:r>
      <w:r w:rsidR="00BB6697">
        <w:rPr>
          <w:rFonts w:ascii="Verdana" w:eastAsia="TradeGothicLTStd-Cn18" w:hAnsi="Verdana" w:cs="TradeGothicLTStd-Cn18"/>
          <w:sz w:val="24"/>
          <w:szCs w:val="24"/>
        </w:rPr>
        <w:t xml:space="preserve">nuova </w:t>
      </w:r>
      <w:r w:rsidR="00032642" w:rsidRPr="00826881">
        <w:rPr>
          <w:rFonts w:ascii="Verdana" w:eastAsia="TradeGothicLTStd-Cn18" w:hAnsi="Verdana" w:cs="TradeGothicLTStd-Cn18"/>
          <w:sz w:val="24"/>
          <w:szCs w:val="24"/>
        </w:rPr>
        <w:t>visione svela interpretazioni, illuminazioni e</w:t>
      </w:r>
      <w:r w:rsidR="00D874F7" w:rsidRPr="00826881">
        <w:rPr>
          <w:rFonts w:ascii="Verdana" w:eastAsia="TradeGothicLTStd-Cn18" w:hAnsi="Verdana" w:cs="TradeGothicLTStd-Cn18"/>
          <w:sz w:val="24"/>
          <w:szCs w:val="24"/>
        </w:rPr>
        <w:t xml:space="preserve"> dettagli </w:t>
      </w:r>
      <w:r w:rsidR="00644714" w:rsidRPr="00826881">
        <w:rPr>
          <w:rFonts w:ascii="Verdana" w:eastAsia="TradeGothicLTStd-Cn18" w:hAnsi="Verdana" w:cs="TradeGothicLTStd-Cn18"/>
          <w:sz w:val="24"/>
          <w:szCs w:val="24"/>
        </w:rPr>
        <w:t>inediti</w:t>
      </w:r>
      <w:r w:rsidR="00032642" w:rsidRPr="00826881">
        <w:rPr>
          <w:rFonts w:ascii="Verdana" w:eastAsia="TradeGothicLTStd-Cn18" w:hAnsi="Verdana" w:cs="TradeGothicLTStd-Cn18"/>
          <w:sz w:val="24"/>
          <w:szCs w:val="24"/>
        </w:rPr>
        <w:t xml:space="preserve">. </w:t>
      </w:r>
      <w:r w:rsidR="00886C00">
        <w:rPr>
          <w:rFonts w:ascii="Verdana" w:eastAsia="TradeGothicLTStd-Cn18" w:hAnsi="Verdana" w:cs="TradeGothicLTStd-Cn18"/>
          <w:sz w:val="24"/>
          <w:szCs w:val="24"/>
        </w:rPr>
        <w:t xml:space="preserve">Perché </w:t>
      </w:r>
      <w:r w:rsidR="00886C00">
        <w:rPr>
          <w:rFonts w:ascii="Verdana" w:eastAsia="TradeGothicLTStd-Cn18" w:hAnsi="Verdana" w:cs="TradeGothicLTStd-Cn18"/>
          <w:b/>
          <w:sz w:val="24"/>
          <w:szCs w:val="24"/>
        </w:rPr>
        <w:t>v</w:t>
      </w:r>
      <w:r w:rsidR="00032642" w:rsidRPr="00826881">
        <w:rPr>
          <w:rFonts w:ascii="Verdana" w:eastAsia="TradeGothicLTStd-Cn18" w:hAnsi="Verdana" w:cs="TradeGothicLTStd-Cn18"/>
          <w:b/>
          <w:sz w:val="24"/>
          <w:szCs w:val="24"/>
        </w:rPr>
        <w:t xml:space="preserve">edere o rivedere </w:t>
      </w:r>
      <w:proofErr w:type="spellStart"/>
      <w:r w:rsidR="00032642" w:rsidRPr="00826881">
        <w:rPr>
          <w:rFonts w:ascii="Verdana" w:eastAsia="TradeGothicLTStd-Cn18" w:hAnsi="Verdana" w:cs="TradeGothicLTStd-Cn18"/>
          <w:b/>
          <w:i/>
          <w:sz w:val="24"/>
          <w:szCs w:val="24"/>
        </w:rPr>
        <w:t>Mulholland</w:t>
      </w:r>
      <w:proofErr w:type="spellEnd"/>
      <w:r w:rsidR="00032642" w:rsidRPr="00826881">
        <w:rPr>
          <w:rFonts w:ascii="Verdana" w:eastAsia="TradeGothicLTStd-Cn18" w:hAnsi="Verdana" w:cs="TradeGothicLTStd-Cn18"/>
          <w:b/>
          <w:i/>
          <w:sz w:val="24"/>
          <w:szCs w:val="24"/>
        </w:rPr>
        <w:t xml:space="preserve"> Drive</w:t>
      </w:r>
      <w:r w:rsidR="00032642" w:rsidRPr="00826881">
        <w:rPr>
          <w:rFonts w:ascii="Verdana" w:eastAsia="TradeGothicLTStd-Cn18" w:hAnsi="Verdana" w:cs="TradeGothicLTStd-Cn18"/>
          <w:b/>
          <w:sz w:val="24"/>
          <w:szCs w:val="24"/>
        </w:rPr>
        <w:t xml:space="preserve"> al cinema, nel buio della sala, è sempre </w:t>
      </w:r>
      <w:r w:rsidR="00644714" w:rsidRPr="00826881">
        <w:rPr>
          <w:rFonts w:ascii="Verdana" w:eastAsia="TradeGothicLTStd-Cn18" w:hAnsi="Verdana" w:cs="TradeGothicLTStd-Cn18"/>
          <w:b/>
          <w:sz w:val="24"/>
          <w:szCs w:val="24"/>
        </w:rPr>
        <w:t>una</w:t>
      </w:r>
      <w:r w:rsidR="00D874F7" w:rsidRPr="00826881">
        <w:rPr>
          <w:rFonts w:ascii="Verdana" w:eastAsia="TradeGothicLTStd-Cn18" w:hAnsi="Verdana" w:cs="TradeGothicLTStd-Cn18"/>
          <w:b/>
          <w:sz w:val="24"/>
          <w:szCs w:val="24"/>
        </w:rPr>
        <w:t xml:space="preserve"> </w:t>
      </w:r>
      <w:r w:rsidR="00D874F7" w:rsidRPr="00826881">
        <w:rPr>
          <w:rFonts w:ascii="Verdana" w:eastAsia="TradeGothicLTStd-Cn18" w:hAnsi="Verdana" w:cs="TradeGothicLTStd-Cn18"/>
          <w:b/>
          <w:i/>
          <w:sz w:val="24"/>
          <w:szCs w:val="24"/>
        </w:rPr>
        <w:t>prima volta</w:t>
      </w:r>
      <w:r w:rsidR="00D874F7" w:rsidRPr="00826881">
        <w:rPr>
          <w:rFonts w:ascii="Verdana" w:eastAsia="TradeGothicLTStd-Cn18" w:hAnsi="Verdana" w:cs="TradeGothicLTStd-Cn18"/>
          <w:b/>
          <w:sz w:val="24"/>
          <w:szCs w:val="24"/>
        </w:rPr>
        <w:t xml:space="preserve">: </w:t>
      </w:r>
      <w:r w:rsidR="00032642" w:rsidRPr="00826881">
        <w:rPr>
          <w:rFonts w:ascii="Verdana" w:eastAsia="TradeGothicLTStd-Cn18" w:hAnsi="Verdana" w:cs="TradeGothicLTStd-Cn18"/>
          <w:b/>
          <w:sz w:val="24"/>
          <w:szCs w:val="24"/>
        </w:rPr>
        <w:t>un’esperienza</w:t>
      </w:r>
      <w:r w:rsidR="00D874F7" w:rsidRPr="00826881">
        <w:rPr>
          <w:rFonts w:ascii="Verdana" w:eastAsia="TradeGothicLTStd-Cn18" w:hAnsi="Verdana" w:cs="TradeGothicLTStd-Cn18"/>
          <w:b/>
          <w:sz w:val="24"/>
          <w:szCs w:val="24"/>
        </w:rPr>
        <w:t xml:space="preserve"> unica, </w:t>
      </w:r>
      <w:proofErr w:type="spellStart"/>
      <w:r w:rsidR="00D874F7" w:rsidRPr="00826881">
        <w:rPr>
          <w:rFonts w:ascii="Verdana" w:eastAsia="TradeGothicLTStd-Cn18" w:hAnsi="Verdana" w:cs="TradeGothicLTStd-Cn18"/>
          <w:b/>
          <w:sz w:val="24"/>
          <w:szCs w:val="24"/>
        </w:rPr>
        <w:t>immersiva</w:t>
      </w:r>
      <w:proofErr w:type="spellEnd"/>
      <w:r w:rsidR="00D874F7" w:rsidRPr="00826881">
        <w:rPr>
          <w:rFonts w:ascii="Verdana" w:eastAsia="TradeGothicLTStd-Cn18" w:hAnsi="Verdana" w:cs="TradeGothicLTStd-Cn18"/>
          <w:b/>
          <w:sz w:val="24"/>
          <w:szCs w:val="24"/>
        </w:rPr>
        <w:t xml:space="preserve"> e totalizzante. </w:t>
      </w:r>
    </w:p>
    <w:p w:rsidR="00A32D5F" w:rsidRDefault="00A32D5F" w:rsidP="00D3386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b/>
          <w:sz w:val="24"/>
          <w:szCs w:val="24"/>
        </w:rPr>
      </w:pPr>
    </w:p>
    <w:p w:rsidR="00A32D5F" w:rsidRPr="00A32D5F" w:rsidRDefault="00A32D5F" w:rsidP="00D3386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radeGothicLTStd-Cn18" w:hAnsi="Verdana" w:cs="TradeGothicLTStd-Cn18"/>
          <w:sz w:val="24"/>
          <w:szCs w:val="24"/>
        </w:rPr>
      </w:pPr>
    </w:p>
    <w:sectPr w:rsidR="00A32D5F" w:rsidRPr="00A32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LTStd-Cn1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radeGothicLTStd-Cn18Ob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57"/>
    <w:rsid w:val="00032642"/>
    <w:rsid w:val="002E4448"/>
    <w:rsid w:val="002E47C1"/>
    <w:rsid w:val="00332B5D"/>
    <w:rsid w:val="00540F57"/>
    <w:rsid w:val="005B69AF"/>
    <w:rsid w:val="00644714"/>
    <w:rsid w:val="00826881"/>
    <w:rsid w:val="00886C00"/>
    <w:rsid w:val="00937300"/>
    <w:rsid w:val="00A100CA"/>
    <w:rsid w:val="00A25DB8"/>
    <w:rsid w:val="00A32D5F"/>
    <w:rsid w:val="00B61E75"/>
    <w:rsid w:val="00BB6697"/>
    <w:rsid w:val="00C9356C"/>
    <w:rsid w:val="00D33867"/>
    <w:rsid w:val="00D408E3"/>
    <w:rsid w:val="00D874F7"/>
    <w:rsid w:val="00E2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5F200-A0FC-4E46-844D-60680BD9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2E47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2E47C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3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33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APeraro</dc:creator>
  <cp:keywords/>
  <dc:description/>
  <cp:lastModifiedBy>APeraro</cp:lastModifiedBy>
  <cp:revision>13</cp:revision>
  <dcterms:created xsi:type="dcterms:W3CDTF">2021-10-25T08:42:00Z</dcterms:created>
  <dcterms:modified xsi:type="dcterms:W3CDTF">2021-10-27T16:39:00Z</dcterms:modified>
</cp:coreProperties>
</file>